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02"/>
        <w:gridCol w:w="6550"/>
      </w:tblGrid>
      <w:tr w:rsidR="00F95867" w:rsidRPr="007327F2" w:rsidTr="007327F2">
        <w:tc>
          <w:tcPr>
            <w:tcW w:w="9854" w:type="dxa"/>
            <w:gridSpan w:val="3"/>
          </w:tcPr>
          <w:p w:rsidR="00F95867" w:rsidRPr="008829D5" w:rsidRDefault="00F95867" w:rsidP="00F95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829D5">
              <w:rPr>
                <w:rFonts w:ascii="Times New Roman" w:hAnsi="Times New Roman" w:cs="Times New Roman"/>
                <w:b/>
                <w:sz w:val="24"/>
                <w:szCs w:val="24"/>
              </w:rPr>
              <w:t>COMPITO DI REALTA’</w:t>
            </w:r>
          </w:p>
        </w:tc>
      </w:tr>
      <w:tr w:rsidR="003B5F7E" w:rsidRPr="007327F2" w:rsidTr="007327F2">
        <w:tc>
          <w:tcPr>
            <w:tcW w:w="2433" w:type="dxa"/>
          </w:tcPr>
          <w:p w:rsidR="003B5F7E" w:rsidRPr="007327F2" w:rsidRDefault="003B5F7E" w:rsidP="000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Denominazione</w:t>
            </w:r>
          </w:p>
        </w:tc>
        <w:tc>
          <w:tcPr>
            <w:tcW w:w="7421" w:type="dxa"/>
            <w:gridSpan w:val="2"/>
          </w:tcPr>
          <w:p w:rsidR="003B5F7E" w:rsidRPr="007327F2" w:rsidRDefault="003B5F7E" w:rsidP="000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7E" w:rsidRPr="007327F2" w:rsidTr="007327F2">
        <w:tc>
          <w:tcPr>
            <w:tcW w:w="2433" w:type="dxa"/>
          </w:tcPr>
          <w:p w:rsidR="003B5F7E" w:rsidRPr="007327F2" w:rsidRDefault="003B5F7E" w:rsidP="000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Compito-prodotto</w:t>
            </w:r>
          </w:p>
        </w:tc>
        <w:tc>
          <w:tcPr>
            <w:tcW w:w="7421" w:type="dxa"/>
            <w:gridSpan w:val="2"/>
          </w:tcPr>
          <w:p w:rsidR="003B5F7E" w:rsidRPr="007327F2" w:rsidRDefault="003B5F7E" w:rsidP="000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7E" w:rsidRPr="007327F2" w:rsidTr="007327F2">
        <w:trPr>
          <w:trHeight w:val="2321"/>
        </w:trPr>
        <w:tc>
          <w:tcPr>
            <w:tcW w:w="2433" w:type="dxa"/>
          </w:tcPr>
          <w:p w:rsidR="00C61D66" w:rsidRPr="007327F2" w:rsidRDefault="00C61D66" w:rsidP="00C61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Competenze chiave europee:</w:t>
            </w:r>
          </w:p>
          <w:p w:rsidR="003B5F7E" w:rsidRPr="007327F2" w:rsidRDefault="003B5F7E" w:rsidP="00732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  <w:gridSpan w:val="2"/>
          </w:tcPr>
          <w:p w:rsidR="00F21CE4" w:rsidRPr="007327F2" w:rsidRDefault="007327F2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nella madrelingua</w:t>
            </w:r>
          </w:p>
          <w:p w:rsidR="00F21CE4" w:rsidRPr="007327F2" w:rsidRDefault="00F21CE4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Comunicazione nelle lingue straniere</w:t>
            </w:r>
          </w:p>
          <w:p w:rsidR="00F95867" w:rsidRPr="007327F2" w:rsidRDefault="00F95867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27F2">
              <w:rPr>
                <w:rFonts w:ascii="Times New Roman" w:hAnsi="Times New Roman" w:cs="Times New Roman"/>
                <w:sz w:val="24"/>
                <w:szCs w:val="24"/>
              </w:rPr>
              <w:t>ompetenze di base in matematica</w:t>
            </w:r>
          </w:p>
          <w:p w:rsidR="00F95867" w:rsidRPr="007327F2" w:rsidRDefault="007327F2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scienze e tecnologia</w:t>
            </w:r>
          </w:p>
          <w:p w:rsidR="00F95867" w:rsidRPr="007327F2" w:rsidRDefault="007327F2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 digitali</w:t>
            </w:r>
          </w:p>
          <w:p w:rsidR="00F95867" w:rsidRPr="007327F2" w:rsidRDefault="00F95867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Spirito di</w:t>
            </w:r>
            <w:r w:rsidR="007327F2">
              <w:rPr>
                <w:rFonts w:ascii="Times New Roman" w:hAnsi="Times New Roman" w:cs="Times New Roman"/>
                <w:sz w:val="24"/>
                <w:szCs w:val="24"/>
              </w:rPr>
              <w:t xml:space="preserve"> iniziativa e imprenditorialità</w:t>
            </w:r>
          </w:p>
          <w:p w:rsidR="00F21CE4" w:rsidRPr="007327F2" w:rsidRDefault="007327F2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Impara</w:t>
            </w:r>
            <w:r w:rsidR="00F21CE4" w:rsidRPr="007327F2">
              <w:rPr>
                <w:rFonts w:ascii="Times New Roman" w:hAnsi="Times New Roman" w:cs="Times New Roman"/>
                <w:sz w:val="24"/>
                <w:szCs w:val="24"/>
              </w:rPr>
              <w:t>re ad imparare</w:t>
            </w:r>
          </w:p>
          <w:p w:rsidR="00F21CE4" w:rsidRPr="007327F2" w:rsidRDefault="00F21CE4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Competenze sociali e civiche</w:t>
            </w:r>
          </w:p>
          <w:p w:rsidR="00F21CE4" w:rsidRPr="007327F2" w:rsidRDefault="00F21CE4" w:rsidP="007327F2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Consapevolezza ed espressione culturale – identità storica – geografia ed uso umano del territorio</w:t>
            </w:r>
          </w:p>
          <w:p w:rsidR="003B5F7E" w:rsidRPr="007327F2" w:rsidRDefault="003B5F7E" w:rsidP="00030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7A" w:rsidRPr="007327F2" w:rsidTr="00CF037A">
        <w:trPr>
          <w:trHeight w:val="467"/>
        </w:trPr>
        <w:tc>
          <w:tcPr>
            <w:tcW w:w="9854" w:type="dxa"/>
            <w:gridSpan w:val="3"/>
          </w:tcPr>
          <w:p w:rsidR="00CF037A" w:rsidRPr="00963311" w:rsidRDefault="00963311" w:rsidP="00963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11">
              <w:rPr>
                <w:rFonts w:ascii="Times New Roman" w:hAnsi="Times New Roman" w:cs="Times New Roman"/>
                <w:b/>
                <w:sz w:val="24"/>
                <w:szCs w:val="24"/>
              </w:rPr>
              <w:t>Disciplina/e coinvolta/e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3311" w:rsidRPr="007327F2" w:rsidTr="00CF037A">
        <w:trPr>
          <w:trHeight w:val="467"/>
        </w:trPr>
        <w:tc>
          <w:tcPr>
            <w:tcW w:w="9854" w:type="dxa"/>
            <w:gridSpan w:val="3"/>
          </w:tcPr>
          <w:p w:rsidR="00963311" w:rsidRPr="007327F2" w:rsidRDefault="00963311" w:rsidP="0059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Asse linguistico: italiano, inglese, francese</w:t>
            </w:r>
          </w:p>
        </w:tc>
      </w:tr>
      <w:tr w:rsidR="00F95867" w:rsidRPr="007327F2" w:rsidTr="007327F2">
        <w:tc>
          <w:tcPr>
            <w:tcW w:w="9854" w:type="dxa"/>
            <w:gridSpan w:val="3"/>
          </w:tcPr>
          <w:p w:rsidR="007327F2" w:rsidRPr="007327F2" w:rsidRDefault="00F95867" w:rsidP="00741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Competenze disciplinari: </w:t>
            </w:r>
          </w:p>
          <w:p w:rsidR="007327F2" w:rsidRPr="007327F2" w:rsidRDefault="0074181B" w:rsidP="007327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padroneggia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gli strumenti espressivi ed argomentativi indispensabili per gestire l’interazione comunicativa verbale in vari contesti</w:t>
            </w:r>
          </w:p>
          <w:p w:rsidR="007327F2" w:rsidRPr="007327F2" w:rsidRDefault="007327F2" w:rsidP="007327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interagisce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verbalmente in situazioni di vita quotidiana scambiando semplici informazioni</w:t>
            </w:r>
          </w:p>
          <w:p w:rsidR="0074181B" w:rsidRPr="007327F2" w:rsidRDefault="007327F2" w:rsidP="007327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legge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, comprende</w:t>
            </w:r>
            <w:r w:rsidR="0074181B"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ed interpreta testi scritti di vario tipo</w:t>
            </w:r>
          </w:p>
          <w:p w:rsidR="00F95867" w:rsidRPr="007327F2" w:rsidRDefault="0074181B" w:rsidP="007327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testi di vario tipo in relazione ai differenti scopi comunicativi</w:t>
            </w:r>
          </w:p>
          <w:p w:rsidR="0074181B" w:rsidRPr="007327F2" w:rsidRDefault="0074181B" w:rsidP="007327F2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comprende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frasi ed espressioni di uso frequente relative agli ambiti affrontati</w:t>
            </w:r>
          </w:p>
          <w:p w:rsidR="00F95867" w:rsidRPr="007327F2" w:rsidRDefault="00F95867" w:rsidP="00F9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67" w:rsidRPr="007327F2" w:rsidRDefault="00F95867" w:rsidP="00F9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51" w:rsidRPr="007327F2" w:rsidTr="00CF037A">
        <w:trPr>
          <w:trHeight w:val="384"/>
        </w:trPr>
        <w:tc>
          <w:tcPr>
            <w:tcW w:w="9854" w:type="dxa"/>
            <w:gridSpan w:val="3"/>
          </w:tcPr>
          <w:p w:rsidR="00856851" w:rsidRPr="007327F2" w:rsidRDefault="00856851" w:rsidP="0085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Asse matematico</w:t>
            </w:r>
            <w:r w:rsidR="0073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scientifico</w:t>
            </w:r>
            <w:r w:rsidR="0073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tecnologico</w:t>
            </w:r>
          </w:p>
        </w:tc>
      </w:tr>
      <w:tr w:rsidR="00F95867" w:rsidRPr="007327F2" w:rsidTr="007327F2">
        <w:trPr>
          <w:trHeight w:val="547"/>
        </w:trPr>
        <w:tc>
          <w:tcPr>
            <w:tcW w:w="9854" w:type="dxa"/>
            <w:gridSpan w:val="3"/>
          </w:tcPr>
          <w:p w:rsidR="007327F2" w:rsidRDefault="00F95867" w:rsidP="0074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Competenze disciplinari:</w:t>
            </w:r>
          </w:p>
          <w:p w:rsidR="0074181B" w:rsidRPr="008829D5" w:rsidRDefault="007327F2" w:rsidP="008829D5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proofErr w:type="gramEnd"/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con sicurezza le tecniche e le procedure del calcolo aritmetico e algebrico scritto e mentale, soprattutto in riferimento a contestireali</w:t>
            </w:r>
          </w:p>
          <w:p w:rsidR="00F95867" w:rsidRPr="008829D5" w:rsidRDefault="008829D5" w:rsidP="008829D5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risolvere problemi di vario genere, individuando strategia adeguate, giustificando il procedimento seguito e utilizzando in modo consapevole i linguaggi specifici</w:t>
            </w:r>
          </w:p>
          <w:p w:rsidR="0074181B" w:rsidRPr="008829D5" w:rsidRDefault="008829D5" w:rsidP="008829D5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osserva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, analizza e descrive</w:t>
            </w:r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fenomeni appartenenti alla realtà naturale e agli aspetti della vita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quotidiana, formula</w:t>
            </w:r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ipotesi e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le verifica</w:t>
            </w:r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>, utilizzando semplici schemi e modelli</w:t>
            </w:r>
          </w:p>
          <w:p w:rsidR="0074181B" w:rsidRPr="008829D5" w:rsidRDefault="008829D5" w:rsidP="008829D5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proofErr w:type="gramEnd"/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le principali interazioni tra mondo naturale e comunità umana, individuando alcune problematicità dell’intervento antropiconegli ecosistemi</w:t>
            </w:r>
          </w:p>
          <w:p w:rsidR="0074181B" w:rsidRPr="008829D5" w:rsidRDefault="008829D5" w:rsidP="008829D5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utilizza</w:t>
            </w:r>
            <w:proofErr w:type="gramEnd"/>
            <w:r w:rsidR="0074181B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il proprio patrimonio di conoscenze per comprendere le problematiche scientifiche di attualità e per assumere comportamentiresponsabili in relazione al proprio stile di vita, alla promozione della salute e all’uso delle risorse.</w:t>
            </w:r>
          </w:p>
          <w:p w:rsidR="0074181B" w:rsidRPr="007327F2" w:rsidRDefault="0074181B" w:rsidP="0074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51" w:rsidRPr="007327F2" w:rsidTr="007327F2">
        <w:trPr>
          <w:trHeight w:val="547"/>
        </w:trPr>
        <w:tc>
          <w:tcPr>
            <w:tcW w:w="9854" w:type="dxa"/>
            <w:gridSpan w:val="3"/>
          </w:tcPr>
          <w:p w:rsidR="00856851" w:rsidRPr="008829D5" w:rsidRDefault="00856851" w:rsidP="0085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D5">
              <w:rPr>
                <w:rFonts w:ascii="Times New Roman" w:hAnsi="Times New Roman" w:cs="Times New Roman"/>
                <w:b/>
                <w:sz w:val="24"/>
                <w:szCs w:val="24"/>
              </w:rPr>
              <w:t>Asse storico sociale (storia, geografia, religione)</w:t>
            </w:r>
          </w:p>
        </w:tc>
      </w:tr>
      <w:tr w:rsidR="00F95867" w:rsidRPr="007327F2" w:rsidTr="007327F2">
        <w:trPr>
          <w:trHeight w:val="547"/>
        </w:trPr>
        <w:tc>
          <w:tcPr>
            <w:tcW w:w="9854" w:type="dxa"/>
            <w:gridSpan w:val="3"/>
          </w:tcPr>
          <w:p w:rsidR="008829D5" w:rsidRDefault="00F95867" w:rsidP="0064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D5">
              <w:rPr>
                <w:rFonts w:ascii="Times New Roman" w:hAnsi="Times New Roman" w:cs="Times New Roman"/>
                <w:b/>
                <w:sz w:val="24"/>
                <w:szCs w:val="24"/>
              </w:rPr>
              <w:t>Competenze disciplinari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9D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6BFD" w:rsidRPr="008829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646BFD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orienta nello spazio e nel tempo dando espressione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a curiosità e ricerca di senso</w:t>
            </w:r>
          </w:p>
          <w:p w:rsidR="00646BFD" w:rsidRPr="008829D5" w:rsidRDefault="00646BFD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osserva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, descrive e attribuisce significato ad ambienti, fatti , f</w:t>
            </w:r>
            <w:r w:rsidR="008829D5" w:rsidRPr="008829D5">
              <w:rPr>
                <w:rFonts w:ascii="Times New Roman" w:hAnsi="Times New Roman" w:cs="Times New Roman"/>
                <w:sz w:val="24"/>
                <w:szCs w:val="24"/>
              </w:rPr>
              <w:t>enomeni e produzioni artistiche</w:t>
            </w:r>
          </w:p>
          <w:p w:rsidR="008829D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individua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le differenze presenti nel gruppo di appartenenza relativamente a provenienza, condizione, abitudini… e rispetta le persone che le portano</w:t>
            </w:r>
          </w:p>
          <w:p w:rsidR="008829D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mette</w:t>
            </w:r>
            <w:proofErr w:type="gramEnd"/>
            <w:r w:rsidR="003D73A5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in atto comportamenti corretti nel l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avoro, nell’interazione sociale</w:t>
            </w:r>
          </w:p>
          <w:p w:rsidR="003D73A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assume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incarichi e li porta a termine con responsabilità, ascolta e rispetta il punto di vista altrui</w:t>
            </w:r>
          </w:p>
          <w:p w:rsidR="008829D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partecipa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e collabora</w:t>
            </w:r>
            <w:r w:rsidR="003D73A5"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al lavoro collettivo in modoproduttivo e pert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inente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prestaaiuto ai compagni in difficoltà</w:t>
            </w:r>
          </w:p>
          <w:p w:rsidR="008829D5" w:rsidRPr="008829D5" w:rsidRDefault="008829D5" w:rsidP="008829D5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>dimostra</w:t>
            </w:r>
            <w:proofErr w:type="gramEnd"/>
            <w:r w:rsidRPr="008829D5">
              <w:rPr>
                <w:rFonts w:ascii="Times New Roman" w:hAnsi="Times New Roman" w:cs="Times New Roman"/>
                <w:sz w:val="24"/>
                <w:szCs w:val="24"/>
              </w:rPr>
              <w:t xml:space="preserve"> originalità e spirito di iniziativa</w:t>
            </w:r>
          </w:p>
          <w:p w:rsidR="008829D5" w:rsidRDefault="008829D5" w:rsidP="00882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67" w:rsidRPr="007327F2" w:rsidRDefault="00F95867" w:rsidP="003D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00" w:rsidRPr="007327F2" w:rsidTr="007327F2">
        <w:trPr>
          <w:trHeight w:val="547"/>
        </w:trPr>
        <w:tc>
          <w:tcPr>
            <w:tcW w:w="3251" w:type="dxa"/>
            <w:gridSpan w:val="2"/>
          </w:tcPr>
          <w:p w:rsidR="00035800" w:rsidRPr="00437E03" w:rsidRDefault="00035800" w:rsidP="00F6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Utenti destinatari: </w:t>
            </w:r>
          </w:p>
        </w:tc>
        <w:tc>
          <w:tcPr>
            <w:tcW w:w="6603" w:type="dxa"/>
          </w:tcPr>
          <w:p w:rsidR="00035800" w:rsidRPr="007327F2" w:rsidRDefault="00CF037A" w:rsidP="00CF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Scuola….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6345C" w:rsidRPr="007327F2">
              <w:rPr>
                <w:rFonts w:ascii="Times New Roman" w:hAnsi="Times New Roman" w:cs="Times New Roman"/>
                <w:sz w:val="24"/>
                <w:szCs w:val="24"/>
              </w:rPr>
              <w:t>Classe….</w:t>
            </w: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</w:tcPr>
          <w:p w:rsidR="00F6345C" w:rsidRPr="00437E03" w:rsidRDefault="00F6345C" w:rsidP="000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Fase di applicazione</w:t>
            </w:r>
          </w:p>
        </w:tc>
        <w:tc>
          <w:tcPr>
            <w:tcW w:w="6603" w:type="dxa"/>
          </w:tcPr>
          <w:p w:rsidR="00F6345C" w:rsidRPr="007327F2" w:rsidRDefault="00F6345C" w:rsidP="00F6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Primo quadrimestre</w:t>
            </w: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</w:tcPr>
          <w:p w:rsidR="00F6345C" w:rsidRPr="00437E03" w:rsidRDefault="00F6345C" w:rsidP="000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  <w:tc>
          <w:tcPr>
            <w:tcW w:w="6603" w:type="dxa"/>
          </w:tcPr>
          <w:p w:rsidR="00F6345C" w:rsidRPr="007327F2" w:rsidRDefault="00F6345C" w:rsidP="00F6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Da ottobre a gennaio</w:t>
            </w:r>
          </w:p>
        </w:tc>
      </w:tr>
      <w:tr w:rsidR="00F6345C" w:rsidRPr="007327F2" w:rsidTr="007327F2">
        <w:trPr>
          <w:trHeight w:val="547"/>
        </w:trPr>
        <w:tc>
          <w:tcPr>
            <w:tcW w:w="9854" w:type="dxa"/>
            <w:gridSpan w:val="3"/>
          </w:tcPr>
          <w:p w:rsidR="00F6345C" w:rsidRPr="00437E03" w:rsidRDefault="00F6345C" w:rsidP="0043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Esperienze</w:t>
            </w:r>
            <w:r w:rsidR="00437E03"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attivare</w:t>
            </w:r>
          </w:p>
        </w:tc>
      </w:tr>
      <w:tr w:rsidR="00F6345C" w:rsidRPr="007327F2" w:rsidTr="00437E03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2F2" w:rsidP="0043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</w:rPr>
              <w:t>asi</w:t>
            </w:r>
          </w:p>
        </w:tc>
        <w:tc>
          <w:tcPr>
            <w:tcW w:w="6603" w:type="dxa"/>
          </w:tcPr>
          <w:p w:rsidR="00F6345C" w:rsidRPr="00437E03" w:rsidRDefault="00DB7C67" w:rsidP="0043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</w:rPr>
              <w:t>ontenuti/Attività</w:t>
            </w: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45C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F6345C" w:rsidRPr="007327F2" w:rsidRDefault="00F6345C" w:rsidP="0032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45C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F6345C" w:rsidRPr="007327F2" w:rsidRDefault="00F6345C" w:rsidP="00C6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45C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F6345C" w:rsidRPr="007327F2" w:rsidRDefault="00F6345C" w:rsidP="00C61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45C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F6345C" w:rsidRPr="007327F2" w:rsidRDefault="00F6345C" w:rsidP="00F6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F6345C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  <w:tc>
          <w:tcPr>
            <w:tcW w:w="6603" w:type="dxa"/>
            <w:shd w:val="clear" w:color="auto" w:fill="auto"/>
          </w:tcPr>
          <w:p w:rsidR="00C50C67" w:rsidRPr="007327F2" w:rsidRDefault="00C50C67" w:rsidP="00C50C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Indicare con una crocetta la metodologia/e prescelta</w:t>
            </w:r>
          </w:p>
          <w:p w:rsidR="00C50C67" w:rsidRPr="007327F2" w:rsidRDefault="00C50C67" w:rsidP="00C50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67" w:rsidRPr="00437E03" w:rsidRDefault="00C50C67" w:rsidP="00C50C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storming</w:t>
            </w:r>
            <w:proofErr w:type="spellEnd"/>
          </w:p>
          <w:p w:rsidR="00C50C67" w:rsidRPr="00437E03" w:rsidRDefault="00C50C67" w:rsidP="00C50C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Problemsolving</w:t>
            </w:r>
            <w:proofErr w:type="spellEnd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 xml:space="preserve"> e mediazione didattica </w:t>
            </w:r>
          </w:p>
          <w:p w:rsidR="00C50C67" w:rsidRPr="00437E03" w:rsidRDefault="00C50C67" w:rsidP="00C50C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 xml:space="preserve">E- Learning </w:t>
            </w:r>
          </w:p>
          <w:p w:rsidR="00B9405E" w:rsidRPr="00437E03" w:rsidRDefault="00C50C67" w:rsidP="009637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Metacognizione</w:t>
            </w:r>
            <w:proofErr w:type="spellEnd"/>
          </w:p>
          <w:p w:rsidR="00FF2852" w:rsidRDefault="00C50C67" w:rsidP="009637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Didattica laboratoriale</w:t>
            </w:r>
          </w:p>
          <w:p w:rsidR="00C50C67" w:rsidRPr="00FF2852" w:rsidRDefault="00C50C67" w:rsidP="00C50C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sz w:val="24"/>
                <w:szCs w:val="24"/>
              </w:rPr>
              <w:t>Altro…</w:t>
            </w:r>
            <w:r w:rsidRPr="00FF285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</w:t>
            </w:r>
          </w:p>
          <w:p w:rsidR="00B059D0" w:rsidRPr="007327F2" w:rsidRDefault="00B059D0" w:rsidP="0085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5C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F6345C" w:rsidRPr="007327F2" w:rsidRDefault="00CC46E8" w:rsidP="00F6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Risorse/</w:t>
            </w:r>
            <w:r w:rsidR="00F6345C"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Strumenti</w:t>
            </w:r>
          </w:p>
        </w:tc>
        <w:tc>
          <w:tcPr>
            <w:tcW w:w="6603" w:type="dxa"/>
            <w:shd w:val="clear" w:color="auto" w:fill="auto"/>
          </w:tcPr>
          <w:p w:rsidR="00B9405E" w:rsidRPr="00437E03" w:rsidRDefault="00B9405E" w:rsidP="00B94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Indicare con una crocetta le risorse necessarie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Libri di testo e libri integrativi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Carte geo-storiche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Lavagna Interattiva Multimediale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 xml:space="preserve">Blog (realizzabile con il software free </w:t>
            </w:r>
            <w:proofErr w:type="spellStart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Altervista</w:t>
            </w:r>
            <w:proofErr w:type="spellEnd"/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Materiale didattico strutturato, artistico, musicale einformatico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C46E8" w:rsidRPr="00437E03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sz w:val="24"/>
                <w:szCs w:val="24"/>
              </w:rPr>
              <w:t>Visita didattica</w:t>
            </w:r>
          </w:p>
          <w:p w:rsidR="00CC46E8" w:rsidRPr="007327F2" w:rsidRDefault="00CC46E8" w:rsidP="00CC46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2852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B9405E" w:rsidRPr="007327F2" w:rsidRDefault="00B9405E" w:rsidP="00F6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5C" w:rsidRPr="007327F2" w:rsidRDefault="00F6345C" w:rsidP="00F6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E8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CC46E8" w:rsidRPr="007327F2" w:rsidRDefault="00CC46E8" w:rsidP="0043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</w:rPr>
              <w:t>pazi</w:t>
            </w:r>
          </w:p>
        </w:tc>
        <w:tc>
          <w:tcPr>
            <w:tcW w:w="6603" w:type="dxa"/>
            <w:shd w:val="clear" w:color="auto" w:fill="auto"/>
          </w:tcPr>
          <w:p w:rsidR="00CC46E8" w:rsidRPr="00437E03" w:rsidRDefault="00CC46E8" w:rsidP="00C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03">
              <w:rPr>
                <w:rFonts w:ascii="Times New Roman" w:hAnsi="Times New Roman" w:cs="Times New Roman"/>
                <w:b/>
                <w:sz w:val="24"/>
                <w:szCs w:val="24"/>
              </w:rPr>
              <w:t>Indicare con una crocetta gli spazi necessari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Aula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Aula multimediale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Laboratorio grafico-pittorico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Atrio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Teatro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Territorio</w:t>
            </w:r>
          </w:p>
          <w:p w:rsidR="00CC46E8" w:rsidRPr="007327F2" w:rsidRDefault="00CC46E8" w:rsidP="00CC46E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Altro….</w:t>
            </w:r>
            <w:proofErr w:type="gramEnd"/>
            <w:r w:rsidRPr="007327F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CC46E8" w:rsidRPr="007327F2" w:rsidRDefault="00CC46E8" w:rsidP="00CC46E8">
            <w:p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46E8" w:rsidRPr="007327F2" w:rsidRDefault="00CC46E8" w:rsidP="00CC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67" w:rsidRPr="007327F2" w:rsidTr="007327F2">
        <w:trPr>
          <w:trHeight w:val="547"/>
        </w:trPr>
        <w:tc>
          <w:tcPr>
            <w:tcW w:w="3251" w:type="dxa"/>
            <w:gridSpan w:val="2"/>
            <w:shd w:val="clear" w:color="auto" w:fill="auto"/>
          </w:tcPr>
          <w:p w:rsidR="00437E03" w:rsidRPr="007327F2" w:rsidRDefault="00437E03" w:rsidP="0043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 di valutazione Indicatori esplicativi</w:t>
            </w:r>
          </w:p>
          <w:p w:rsidR="00DB7C67" w:rsidRPr="007327F2" w:rsidRDefault="00437E03" w:rsidP="00437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</w:rPr>
              <w:t>Ai sensi della C.M. 3/2015</w:t>
            </w:r>
          </w:p>
        </w:tc>
        <w:tc>
          <w:tcPr>
            <w:tcW w:w="6603" w:type="dxa"/>
            <w:shd w:val="clear" w:color="auto" w:fill="auto"/>
          </w:tcPr>
          <w:p w:rsidR="00DB7C67" w:rsidRPr="007327F2" w:rsidRDefault="00DB7C67" w:rsidP="00DB7C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Livello Avanzato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L'alunno svolge compiti </w:t>
            </w:r>
            <w:proofErr w:type="gramStart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e  risolve</w:t>
            </w:r>
            <w:proofErr w:type="gramEnd"/>
            <w:r w:rsidRPr="007327F2">
              <w:rPr>
                <w:rFonts w:ascii="Times New Roman" w:hAnsi="Times New Roman" w:cs="Times New Roman"/>
                <w:sz w:val="24"/>
                <w:szCs w:val="24"/>
              </w:rPr>
              <w:t xml:space="preserve"> problemi complessi, mostrando padronanza nell'uso delle conoscenze ed abilità; propone e sostiene le proprie opinioni e assume decisioni consapevoli.</w:t>
            </w:r>
          </w:p>
          <w:p w:rsidR="00DB7C67" w:rsidRPr="007327F2" w:rsidRDefault="00DB7C67" w:rsidP="00DB7C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Livello Intermedio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L'alunno svolge compiti e risolve problemi in situazioni nuove, compie scelte consapevoli, mostrando di saper utilizzare le conoscenze e le abilità acquisite.</w:t>
            </w:r>
          </w:p>
          <w:p w:rsidR="00DB7C67" w:rsidRPr="007327F2" w:rsidRDefault="00DB7C67" w:rsidP="00DB7C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Livello Base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L'alunno svolge compiti semplici anche in situazioni nuove, mostrando di possedere conoscenze e abilità fondamentali e di saper applicare regole e procedure apprese.</w:t>
            </w:r>
          </w:p>
          <w:p w:rsidR="00DB7C67" w:rsidRPr="007327F2" w:rsidRDefault="00DB7C67" w:rsidP="00DB7C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Livello Iniziale</w:t>
            </w:r>
            <w:r w:rsidR="0043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Pr="007327F2">
              <w:rPr>
                <w:rFonts w:ascii="Times New Roman" w:hAnsi="Times New Roman" w:cs="Times New Roman"/>
                <w:sz w:val="24"/>
                <w:szCs w:val="24"/>
              </w:rPr>
              <w:t>L'alunno, se opportunamente guidato, svolge compiti semplici in situazioni diverse</w:t>
            </w:r>
          </w:p>
        </w:tc>
      </w:tr>
    </w:tbl>
    <w:p w:rsidR="00035800" w:rsidRPr="007327F2" w:rsidRDefault="00035800" w:rsidP="00035800">
      <w:pPr>
        <w:rPr>
          <w:rFonts w:ascii="Times New Roman" w:hAnsi="Times New Roman" w:cs="Times New Roman"/>
          <w:sz w:val="24"/>
          <w:szCs w:val="24"/>
        </w:rPr>
      </w:pPr>
    </w:p>
    <w:sectPr w:rsidR="00035800" w:rsidRPr="007327F2" w:rsidSect="00AE6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2D264DF"/>
    <w:multiLevelType w:val="hybridMultilevel"/>
    <w:tmpl w:val="0DC0E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09C"/>
    <w:multiLevelType w:val="hybridMultilevel"/>
    <w:tmpl w:val="03E23DD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BD07D2"/>
    <w:multiLevelType w:val="hybridMultilevel"/>
    <w:tmpl w:val="556EF64E"/>
    <w:lvl w:ilvl="0" w:tplc="1C428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1D"/>
    <w:multiLevelType w:val="hybridMultilevel"/>
    <w:tmpl w:val="FBDA987A"/>
    <w:lvl w:ilvl="0" w:tplc="1C428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569"/>
    <w:multiLevelType w:val="hybridMultilevel"/>
    <w:tmpl w:val="B8FC2290"/>
    <w:lvl w:ilvl="0" w:tplc="91DAD4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50FD"/>
    <w:multiLevelType w:val="hybridMultilevel"/>
    <w:tmpl w:val="90FEF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11B3"/>
    <w:multiLevelType w:val="hybridMultilevel"/>
    <w:tmpl w:val="51441EAE"/>
    <w:lvl w:ilvl="0" w:tplc="1C428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2CF"/>
    <w:multiLevelType w:val="hybridMultilevel"/>
    <w:tmpl w:val="6186B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A1B66"/>
    <w:multiLevelType w:val="hybridMultilevel"/>
    <w:tmpl w:val="E9A4B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C1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E4896"/>
    <w:multiLevelType w:val="hybridMultilevel"/>
    <w:tmpl w:val="B82C06C0"/>
    <w:lvl w:ilvl="0" w:tplc="1C428FC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1512"/>
    <w:multiLevelType w:val="hybridMultilevel"/>
    <w:tmpl w:val="10A26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535"/>
    <w:multiLevelType w:val="hybridMultilevel"/>
    <w:tmpl w:val="A5D20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23"/>
    <w:rsid w:val="00030951"/>
    <w:rsid w:val="00035800"/>
    <w:rsid w:val="000E5E23"/>
    <w:rsid w:val="00210616"/>
    <w:rsid w:val="00281BDB"/>
    <w:rsid w:val="002F074D"/>
    <w:rsid w:val="00321890"/>
    <w:rsid w:val="003B5F7E"/>
    <w:rsid w:val="003D73A5"/>
    <w:rsid w:val="00437E03"/>
    <w:rsid w:val="00593D61"/>
    <w:rsid w:val="005D1678"/>
    <w:rsid w:val="0064512D"/>
    <w:rsid w:val="00646BFD"/>
    <w:rsid w:val="0070636A"/>
    <w:rsid w:val="007327F2"/>
    <w:rsid w:val="0074181B"/>
    <w:rsid w:val="00856851"/>
    <w:rsid w:val="008829D5"/>
    <w:rsid w:val="00963311"/>
    <w:rsid w:val="00AE6141"/>
    <w:rsid w:val="00B059D0"/>
    <w:rsid w:val="00B27311"/>
    <w:rsid w:val="00B9405E"/>
    <w:rsid w:val="00C50C67"/>
    <w:rsid w:val="00C61D66"/>
    <w:rsid w:val="00CC46E8"/>
    <w:rsid w:val="00CF037A"/>
    <w:rsid w:val="00DB7C67"/>
    <w:rsid w:val="00F034B9"/>
    <w:rsid w:val="00F21CE4"/>
    <w:rsid w:val="00F632F2"/>
    <w:rsid w:val="00F6345C"/>
    <w:rsid w:val="00F95867"/>
    <w:rsid w:val="00FC6188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E30E02-E6A2-4D98-90DA-CC2BAABC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PC02</cp:lastModifiedBy>
  <cp:revision>2</cp:revision>
  <dcterms:created xsi:type="dcterms:W3CDTF">2018-01-16T15:47:00Z</dcterms:created>
  <dcterms:modified xsi:type="dcterms:W3CDTF">2018-01-16T15:47:00Z</dcterms:modified>
</cp:coreProperties>
</file>