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EB" w:rsidRDefault="00D8312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120130" cy="12179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17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35EB" w:rsidRDefault="00D335EB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5EB" w:rsidRDefault="00D83127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SCHEDA DI MONITORAGGIO ALUNNI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BES/DSA/H</w:t>
      </w:r>
    </w:p>
    <w:p w:rsidR="00D335EB" w:rsidRDefault="00D83127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SCUOLA DELL’ INFANZIA</w:t>
      </w:r>
    </w:p>
    <w:p w:rsidR="00D335EB" w:rsidRDefault="00D83127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A.S. 2019/2020</w:t>
      </w:r>
    </w:p>
    <w:p w:rsidR="00E863C9" w:rsidRDefault="00E863C9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5EB" w:rsidRDefault="00E863C9">
      <w:pPr>
        <w:tabs>
          <w:tab w:val="left" w:pos="393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96000" cy="5486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C9" w:rsidRPr="00E863C9" w:rsidRDefault="00E863C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863C9">
        <w:rPr>
          <w:rFonts w:ascii="Times New Roman" w:hAnsi="Times New Roman" w:cs="Times New Roman"/>
          <w:sz w:val="32"/>
          <w:szCs w:val="32"/>
        </w:rPr>
        <w:t>Castel San Giorgio</w:t>
      </w:r>
      <w:r>
        <w:rPr>
          <w:rFonts w:ascii="Times New Roman" w:hAnsi="Times New Roman" w:cs="Times New Roman"/>
          <w:sz w:val="32"/>
          <w:szCs w:val="32"/>
        </w:rPr>
        <w:t xml:space="preserve">,                                                         Le Docenti  </w:t>
      </w:r>
    </w:p>
    <w:sectPr w:rsidR="00E863C9" w:rsidRPr="00E863C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EB"/>
    <w:rsid w:val="005D687A"/>
    <w:rsid w:val="00D335EB"/>
    <w:rsid w:val="00D83127"/>
    <w:rsid w:val="00E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76226-D563-1542-BA96-B273854B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Utente-PC</cp:lastModifiedBy>
  <cp:revision>3</cp:revision>
  <dcterms:created xsi:type="dcterms:W3CDTF">2020-05-25T18:52:00Z</dcterms:created>
  <dcterms:modified xsi:type="dcterms:W3CDTF">2020-05-26T08:40:00Z</dcterms:modified>
</cp:coreProperties>
</file>